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6AA0F" w14:textId="48911686" w:rsidR="00C76C1B" w:rsidRDefault="00147568">
      <w:r>
        <w:t>Андросова Т.С. 5-б класс</w:t>
      </w:r>
    </w:p>
    <w:p w14:paraId="0119EEC5" w14:textId="5AE9B81B" w:rsidR="00147568" w:rsidRDefault="00147568"/>
    <w:p w14:paraId="43E9E2C6" w14:textId="08C9C711" w:rsidR="00147568" w:rsidRDefault="00147568">
      <w:r>
        <w:t>Русский язык</w:t>
      </w:r>
    </w:p>
    <w:p w14:paraId="3FE693B8" w14:textId="0BBDCAB2" w:rsidR="00147568" w:rsidRDefault="00147568"/>
    <w:p w14:paraId="0B15C1C5" w14:textId="09AAC2E3" w:rsidR="00147568" w:rsidRDefault="00147568">
      <w:r>
        <w:t>1.Повторить параграфы 56-62. Упр.285,</w:t>
      </w:r>
      <w:r w:rsidR="00F61199">
        <w:t>276.</w:t>
      </w:r>
    </w:p>
    <w:p w14:paraId="77033E87" w14:textId="3BEABE3F" w:rsidR="00F61199" w:rsidRDefault="00F61199">
      <w:r>
        <w:t>2.Выполнить контрольную работу.</w:t>
      </w:r>
    </w:p>
    <w:p w14:paraId="50A6FC60" w14:textId="1C384382" w:rsidR="00147568" w:rsidRDefault="00147568">
      <w:bookmarkStart w:id="0" w:name="_GoBack"/>
      <w:bookmarkEnd w:id="0"/>
    </w:p>
    <w:sectPr w:rsidR="00147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D3"/>
    <w:rsid w:val="00147568"/>
    <w:rsid w:val="00A41CAC"/>
    <w:rsid w:val="00C76C1B"/>
    <w:rsid w:val="00E635D3"/>
    <w:rsid w:val="00F6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4061"/>
  <w15:chartTrackingRefBased/>
  <w15:docId w15:val="{FD95B736-1E77-4C04-9A02-4FB80592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2020-04-24T17:26:00Z</dcterms:created>
  <dcterms:modified xsi:type="dcterms:W3CDTF">2020-04-24T17:36:00Z</dcterms:modified>
</cp:coreProperties>
</file>